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5373D3" w14:textId="77777777" w:rsidR="002E0992" w:rsidRPr="002E0992" w:rsidRDefault="002E0992" w:rsidP="002E09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E0992">
        <w:rPr>
          <w:rFonts w:ascii="Times New Roman" w:eastAsia="Times New Roman" w:hAnsi="Times New Roman" w:cs="Times New Roman"/>
          <w:sz w:val="24"/>
          <w:szCs w:val="24"/>
          <w:lang w:eastAsia="en-GB"/>
        </w:rPr>
        <w:t>MISSION:</w:t>
      </w:r>
    </w:p>
    <w:p w14:paraId="788F1BE6" w14:textId="77777777" w:rsidR="002E0992" w:rsidRPr="002E0992" w:rsidRDefault="002E0992" w:rsidP="002E09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888F2CF" w14:textId="25007D4C" w:rsidR="00CB1838" w:rsidRPr="00150C51" w:rsidRDefault="002E0992" w:rsidP="00150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E099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mission of the South Wales Classic Motorcycle Club is to provide a friendly club for owners and enthusiasts of Classic Motorcycles.  The club aims to arrange ride-outs, host and attend local and international events, engage with the community, raise money for charities and provide assistance for owners of classic </w:t>
      </w:r>
      <w:r w:rsidR="00150C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or classically inspired </w:t>
      </w:r>
      <w:bookmarkStart w:id="0" w:name="_GoBack"/>
      <w:bookmarkEnd w:id="0"/>
      <w:r w:rsidRPr="002E0992">
        <w:rPr>
          <w:rFonts w:ascii="Times New Roman" w:eastAsia="Times New Roman" w:hAnsi="Times New Roman" w:cs="Times New Roman"/>
          <w:sz w:val="24"/>
          <w:szCs w:val="24"/>
          <w:lang w:eastAsia="en-GB"/>
        </w:rPr>
        <w:t>motorcycles.</w:t>
      </w:r>
    </w:p>
    <w:sectPr w:rsidR="00CB1838" w:rsidRPr="00150C5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0FBD3C" w14:textId="77777777" w:rsidR="00DA0EC2" w:rsidRDefault="00DA0EC2" w:rsidP="004A6C78">
      <w:pPr>
        <w:spacing w:after="0" w:line="240" w:lineRule="auto"/>
      </w:pPr>
      <w:r>
        <w:separator/>
      </w:r>
    </w:p>
  </w:endnote>
  <w:endnote w:type="continuationSeparator" w:id="0">
    <w:p w14:paraId="5152AE55" w14:textId="77777777" w:rsidR="00DA0EC2" w:rsidRDefault="00DA0EC2" w:rsidP="004A6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196938" w14:textId="77777777" w:rsidR="00A4575C" w:rsidRDefault="00A457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697465" w14:textId="77777777" w:rsidR="00A4575C" w:rsidRDefault="00A4575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71DCEE" w14:textId="77777777" w:rsidR="00A4575C" w:rsidRDefault="00A457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93085B" w14:textId="77777777" w:rsidR="00DA0EC2" w:rsidRDefault="00DA0EC2" w:rsidP="004A6C78">
      <w:pPr>
        <w:spacing w:after="0" w:line="240" w:lineRule="auto"/>
      </w:pPr>
      <w:r>
        <w:separator/>
      </w:r>
    </w:p>
  </w:footnote>
  <w:footnote w:type="continuationSeparator" w:id="0">
    <w:p w14:paraId="3BF40D31" w14:textId="77777777" w:rsidR="00DA0EC2" w:rsidRDefault="00DA0EC2" w:rsidP="004A6C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F228DF" w14:textId="77777777" w:rsidR="00A4575C" w:rsidRDefault="00A457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E3A052" w14:textId="57F45CFD" w:rsidR="004A6C78" w:rsidRDefault="00A4575C" w:rsidP="004A6C78">
    <w:pPr>
      <w:pStyle w:val="Header"/>
      <w:jc w:val="center"/>
    </w:pPr>
    <w:r>
      <w:rPr>
        <w:noProof/>
      </w:rPr>
      <w:drawing>
        <wp:inline distT="0" distB="0" distL="0" distR="0" wp14:anchorId="54A02F39" wp14:editId="20408B54">
          <wp:extent cx="932815" cy="1073150"/>
          <wp:effectExtent l="0" t="0" r="0" b="0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815" cy="1073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695280" w14:textId="77777777" w:rsidR="00A4575C" w:rsidRDefault="00A457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992"/>
    <w:rsid w:val="00150C51"/>
    <w:rsid w:val="002E0992"/>
    <w:rsid w:val="004A6C78"/>
    <w:rsid w:val="006B14A8"/>
    <w:rsid w:val="00724C62"/>
    <w:rsid w:val="00A4575C"/>
    <w:rsid w:val="00AB5D71"/>
    <w:rsid w:val="00DA0EC2"/>
    <w:rsid w:val="00FD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12EC4"/>
  <w15:chartTrackingRefBased/>
  <w15:docId w15:val="{60A50C4A-FBA5-45A5-BD0F-FFCBAD791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6C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C78"/>
  </w:style>
  <w:style w:type="paragraph" w:styleId="Footer">
    <w:name w:val="footer"/>
    <w:basedOn w:val="Normal"/>
    <w:link w:val="FooterChar"/>
    <w:uiPriority w:val="99"/>
    <w:unhideWhenUsed/>
    <w:rsid w:val="004A6C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C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5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5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Capaldi</dc:creator>
  <cp:keywords/>
  <dc:description/>
  <cp:lastModifiedBy>Joshua Capaldi</cp:lastModifiedBy>
  <cp:revision>4</cp:revision>
  <dcterms:created xsi:type="dcterms:W3CDTF">2018-07-14T08:47:00Z</dcterms:created>
  <dcterms:modified xsi:type="dcterms:W3CDTF">2018-09-01T08:37:00Z</dcterms:modified>
</cp:coreProperties>
</file>